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83" w:rsidRPr="00EE7862" w:rsidRDefault="00F34483" w:rsidP="0059285D">
      <w:pPr>
        <w:ind w:left="1416" w:firstLine="2"/>
        <w:jc w:val="both"/>
        <w:rPr>
          <w:rFonts w:ascii="Arial" w:hAnsi="Arial" w:cs="Arial"/>
          <w:b/>
          <w:sz w:val="24"/>
          <w:szCs w:val="24"/>
        </w:rPr>
      </w:pPr>
    </w:p>
    <w:p w:rsidR="000C2A4C" w:rsidRPr="002774C0" w:rsidRDefault="000C2A4C" w:rsidP="000C2A4C">
      <w:pPr>
        <w:ind w:left="1416" w:firstLine="2"/>
        <w:jc w:val="right"/>
        <w:rPr>
          <w:rFonts w:ascii="Arial" w:hAnsi="Arial" w:cs="Arial"/>
          <w:b/>
        </w:rPr>
      </w:pPr>
      <w:r w:rsidRPr="002774C0">
        <w:rPr>
          <w:rFonts w:ascii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color w:val="000000"/>
        </w:rPr>
        <w:t>4</w:t>
      </w:r>
      <w:r w:rsidRPr="002774C0">
        <w:rPr>
          <w:rFonts w:ascii="Arial" w:hAnsi="Arial" w:cs="Arial"/>
          <w:b/>
          <w:color w:val="000000"/>
        </w:rPr>
        <w:t xml:space="preserve"> do decyzji Marszałka Województwa Podkarpackiego </w:t>
      </w:r>
      <w:r>
        <w:rPr>
          <w:rFonts w:ascii="Arial" w:hAnsi="Arial" w:cs="Arial"/>
          <w:b/>
          <w:color w:val="000000"/>
        </w:rPr>
        <w:br/>
      </w:r>
      <w:r w:rsidRPr="002774C0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</w:t>
      </w:r>
      <w:r w:rsidR="00FB7F16">
        <w:rPr>
          <w:rFonts w:ascii="Arial" w:hAnsi="Arial" w:cs="Arial"/>
          <w:b/>
        </w:rPr>
        <w:t>02.01.2017r.</w:t>
      </w:r>
      <w:r>
        <w:rPr>
          <w:rFonts w:ascii="Arial" w:hAnsi="Arial" w:cs="Arial"/>
          <w:b/>
        </w:rPr>
        <w:t>,</w:t>
      </w:r>
      <w:r w:rsidRPr="002774C0">
        <w:rPr>
          <w:rFonts w:ascii="Arial" w:hAnsi="Arial" w:cs="Arial"/>
          <w:b/>
        </w:rPr>
        <w:t xml:space="preserve"> znak: OS-I.7222.</w:t>
      </w:r>
      <w:r>
        <w:rPr>
          <w:rFonts w:ascii="Arial" w:hAnsi="Arial" w:cs="Arial"/>
          <w:b/>
        </w:rPr>
        <w:t>38</w:t>
      </w:r>
      <w:r w:rsidRPr="002774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16</w:t>
      </w:r>
      <w:r w:rsidRPr="002774C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6</w:t>
      </w:r>
      <w:r w:rsidRPr="002774C0">
        <w:rPr>
          <w:rFonts w:ascii="Arial" w:hAnsi="Arial" w:cs="Arial"/>
          <w:b/>
        </w:rPr>
        <w:t xml:space="preserve">.MD </w:t>
      </w:r>
    </w:p>
    <w:p w:rsidR="00F34483" w:rsidRPr="00EE7862" w:rsidRDefault="00F34483" w:rsidP="00B23E8C">
      <w:pPr>
        <w:ind w:left="1416" w:firstLine="2"/>
        <w:jc w:val="both"/>
        <w:rPr>
          <w:rFonts w:ascii="Arial" w:hAnsi="Arial" w:cs="Arial"/>
          <w:b/>
          <w:bCs/>
          <w:sz w:val="10"/>
        </w:rPr>
      </w:pPr>
    </w:p>
    <w:p w:rsidR="00F34483" w:rsidRDefault="007E17EA" w:rsidP="007E17E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E17EA">
        <w:rPr>
          <w:rFonts w:ascii="Arial" w:hAnsi="Arial" w:cs="Arial"/>
          <w:b/>
          <w:bCs/>
          <w:color w:val="auto"/>
          <w:sz w:val="22"/>
          <w:szCs w:val="22"/>
        </w:rPr>
        <w:t>RODZAJE ODPADÓW</w:t>
      </w:r>
      <w:r w:rsidR="00F34483">
        <w:rPr>
          <w:rFonts w:ascii="Arial" w:hAnsi="Arial" w:cs="Arial"/>
          <w:b/>
          <w:bCs/>
          <w:color w:val="auto"/>
          <w:sz w:val="22"/>
          <w:szCs w:val="22"/>
        </w:rPr>
        <w:t xml:space="preserve"> ORAZ WARUNKI ICH WYKORZYSTANIA</w:t>
      </w:r>
      <w:r w:rsidR="00E879E6">
        <w:rPr>
          <w:rFonts w:ascii="Arial" w:hAnsi="Arial" w:cs="Arial"/>
          <w:b/>
          <w:bCs/>
          <w:color w:val="auto"/>
          <w:sz w:val="22"/>
          <w:szCs w:val="22"/>
        </w:rPr>
        <w:t xml:space="preserve"> W PROCESACH ODZYSKU NA SKŁADOWISKU ODAPADÓW</w:t>
      </w:r>
    </w:p>
    <w:p w:rsidR="00F34483" w:rsidRDefault="00F34483" w:rsidP="007E17E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418"/>
        <w:gridCol w:w="425"/>
        <w:gridCol w:w="2551"/>
        <w:gridCol w:w="7655"/>
      </w:tblGrid>
      <w:tr w:rsidR="00C22E45" w:rsidRPr="00C22E45" w:rsidTr="000C2A4C">
        <w:tc>
          <w:tcPr>
            <w:tcW w:w="817" w:type="dxa"/>
            <w:vAlign w:val="center"/>
          </w:tcPr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gridSpan w:val="2"/>
            <w:vAlign w:val="center"/>
          </w:tcPr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Kod odpadów</w:t>
            </w:r>
          </w:p>
        </w:tc>
        <w:tc>
          <w:tcPr>
            <w:tcW w:w="2551" w:type="dxa"/>
            <w:vAlign w:val="center"/>
          </w:tcPr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2E45">
              <w:rPr>
                <w:rFonts w:ascii="Arial" w:hAnsi="Arial" w:cs="Arial"/>
                <w:b/>
              </w:rPr>
              <w:t>Rodzaj odpadów</w:t>
            </w:r>
          </w:p>
        </w:tc>
        <w:tc>
          <w:tcPr>
            <w:tcW w:w="7655" w:type="dxa"/>
            <w:vAlign w:val="center"/>
          </w:tcPr>
          <w:p w:rsidR="00863AEA" w:rsidRDefault="00863AEA" w:rsidP="00C22E45">
            <w:pPr>
              <w:jc w:val="center"/>
              <w:rPr>
                <w:rFonts w:ascii="Arial" w:hAnsi="Arial" w:cs="Arial"/>
                <w:b/>
              </w:rPr>
            </w:pPr>
          </w:p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</w:rPr>
            </w:pPr>
            <w:r w:rsidRPr="00C22E45">
              <w:rPr>
                <w:rFonts w:ascii="Arial" w:hAnsi="Arial" w:cs="Arial"/>
                <w:b/>
              </w:rPr>
              <w:t>Warunki wykorzystania (odzysku)</w:t>
            </w:r>
          </w:p>
          <w:p w:rsidR="00C22E45" w:rsidRPr="00C22E45" w:rsidRDefault="00C22E45" w:rsidP="00C22E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2E45" w:rsidRPr="00C22E45" w:rsidTr="000C2A4C">
        <w:tc>
          <w:tcPr>
            <w:tcW w:w="12866" w:type="dxa"/>
            <w:gridSpan w:val="5"/>
            <w:vAlign w:val="center"/>
          </w:tcPr>
          <w:p w:rsidR="00C22E45" w:rsidRDefault="00C22E45" w:rsidP="0087277C">
            <w:pPr>
              <w:jc w:val="center"/>
              <w:rPr>
                <w:rFonts w:ascii="Arial" w:hAnsi="Arial" w:cs="Arial"/>
              </w:rPr>
            </w:pPr>
          </w:p>
          <w:p w:rsidR="00C22E45" w:rsidRPr="00C22E45" w:rsidRDefault="00C22E45" w:rsidP="0087277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22E4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do wykonania okrywy rekultywacyjnej (biologicznej):</w:t>
            </w:r>
          </w:p>
          <w:p w:rsidR="00C22E45" w:rsidRPr="007E17EA" w:rsidRDefault="00C22E45" w:rsidP="0087277C">
            <w:pPr>
              <w:rPr>
                <w:rFonts w:ascii="Arial" w:hAnsi="Arial" w:cs="Arial"/>
              </w:rPr>
            </w:pPr>
          </w:p>
        </w:tc>
      </w:tr>
      <w:tr w:rsidR="00487B39" w:rsidRPr="00C22E45" w:rsidTr="000C2A4C">
        <w:tc>
          <w:tcPr>
            <w:tcW w:w="817" w:type="dxa"/>
            <w:vAlign w:val="center"/>
          </w:tcPr>
          <w:p w:rsidR="00487B39" w:rsidRDefault="00487B39" w:rsidP="008727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  <w:vAlign w:val="center"/>
          </w:tcPr>
          <w:p w:rsidR="00487B39" w:rsidRPr="00487B39" w:rsidRDefault="00487B39" w:rsidP="00C2272A">
            <w:pPr>
              <w:jc w:val="center"/>
              <w:rPr>
                <w:rFonts w:ascii="Arial" w:hAnsi="Arial" w:cs="Arial"/>
                <w:b/>
              </w:rPr>
            </w:pPr>
            <w:r w:rsidRPr="00487B39">
              <w:rPr>
                <w:rFonts w:ascii="Arial" w:hAnsi="Arial" w:cs="Arial"/>
                <w:b/>
              </w:rPr>
              <w:t>19 05 03</w:t>
            </w:r>
          </w:p>
        </w:tc>
        <w:tc>
          <w:tcPr>
            <w:tcW w:w="2976" w:type="dxa"/>
            <w:gridSpan w:val="2"/>
            <w:vAlign w:val="center"/>
          </w:tcPr>
          <w:p w:rsidR="00487B39" w:rsidRPr="007E17EA" w:rsidRDefault="00487B39" w:rsidP="000C2A4C">
            <w:pP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Kompost nieodpowiadający wymaganiom (nienadający się do wykorzystania)</w:t>
            </w:r>
          </w:p>
        </w:tc>
        <w:tc>
          <w:tcPr>
            <w:tcW w:w="7655" w:type="dxa"/>
            <w:vMerge w:val="restart"/>
          </w:tcPr>
          <w:p w:rsidR="00487B39" w:rsidRPr="007E17EA" w:rsidRDefault="000C2A4C" w:rsidP="00C22E45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w</w:t>
            </w:r>
            <w:r w:rsidR="00487B39" w:rsidRPr="007E17EA">
              <w:rPr>
                <w:rFonts w:ascii="Arial" w:hAnsi="Arial" w:cs="Arial"/>
              </w:rPr>
              <w:t>ykorzyst</w:t>
            </w:r>
            <w:r>
              <w:rPr>
                <w:rFonts w:ascii="Arial" w:hAnsi="Arial" w:cs="Arial"/>
              </w:rPr>
              <w:t>ywane będą</w:t>
            </w:r>
            <w:r w:rsidR="00487B39" w:rsidRPr="007E17EA">
              <w:rPr>
                <w:rFonts w:ascii="Arial" w:hAnsi="Arial" w:cs="Arial"/>
              </w:rPr>
              <w:t xml:space="preserve"> do wykonywania okrywy</w:t>
            </w:r>
            <w:r w:rsidR="007F49AB">
              <w:rPr>
                <w:rFonts w:ascii="Arial" w:hAnsi="Arial" w:cs="Arial"/>
              </w:rPr>
              <w:t xml:space="preserve"> rekultywacyjnej (biologicznej), p</w:t>
            </w:r>
            <w:r w:rsidR="00487B39" w:rsidRPr="007E17EA">
              <w:rPr>
                <w:rFonts w:ascii="Arial" w:hAnsi="Arial" w:cs="Arial"/>
              </w:rPr>
              <w:t>rzy czym grubość warstwy stosowanych odpadów powinna być uzależniona od planowanych</w:t>
            </w:r>
            <w:r>
              <w:rPr>
                <w:rFonts w:ascii="Arial" w:hAnsi="Arial" w:cs="Arial"/>
              </w:rPr>
              <w:t xml:space="preserve"> </w:t>
            </w:r>
            <w:r w:rsidR="00487B39" w:rsidRPr="007E17EA">
              <w:rPr>
                <w:rFonts w:ascii="Arial" w:hAnsi="Arial" w:cs="Arial"/>
              </w:rPr>
              <w:t>obsiewów lub nasadzeń.</w:t>
            </w:r>
          </w:p>
          <w:p w:rsidR="00487B39" w:rsidRPr="007E17EA" w:rsidRDefault="00487B39" w:rsidP="00C2272A">
            <w:pPr>
              <w:pBdr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 xml:space="preserve">Grubość ta nie może przekraczać 1 m w przypadku nasadzeń niskich lub 2 m </w:t>
            </w:r>
            <w:r>
              <w:rPr>
                <w:rFonts w:ascii="Arial" w:hAnsi="Arial" w:cs="Arial"/>
              </w:rPr>
              <w:br/>
            </w:r>
            <w:r w:rsidRPr="007E17EA">
              <w:rPr>
                <w:rFonts w:ascii="Arial" w:hAnsi="Arial" w:cs="Arial"/>
              </w:rPr>
              <w:t>w przypadku nasadzeń drzewiastych.</w:t>
            </w:r>
          </w:p>
        </w:tc>
      </w:tr>
      <w:tr w:rsidR="00487B39" w:rsidRPr="00C22E45" w:rsidTr="000C2A4C">
        <w:tc>
          <w:tcPr>
            <w:tcW w:w="817" w:type="dxa"/>
            <w:vAlign w:val="center"/>
          </w:tcPr>
          <w:p w:rsidR="00487B39" w:rsidRPr="007E17EA" w:rsidRDefault="00487B39" w:rsidP="00C22E45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  <w:vAlign w:val="center"/>
          </w:tcPr>
          <w:p w:rsidR="00487B39" w:rsidRPr="00487B39" w:rsidRDefault="00487B39" w:rsidP="00C2272A">
            <w:pPr>
              <w:jc w:val="center"/>
              <w:rPr>
                <w:rFonts w:ascii="Arial" w:hAnsi="Arial" w:cs="Arial"/>
                <w:b/>
              </w:rPr>
            </w:pPr>
            <w:r w:rsidRPr="00487B39">
              <w:rPr>
                <w:rFonts w:ascii="Arial" w:hAnsi="Arial" w:cs="Arial"/>
                <w:b/>
              </w:rPr>
              <w:t xml:space="preserve">20 02 </w:t>
            </w:r>
            <w:proofErr w:type="spellStart"/>
            <w:r w:rsidRPr="00487B39">
              <w:rPr>
                <w:rFonts w:ascii="Arial" w:hAnsi="Arial" w:cs="Arial"/>
                <w:b/>
              </w:rPr>
              <w:t>02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487B39" w:rsidRPr="007E17EA" w:rsidRDefault="00487B39" w:rsidP="00464F5C">
            <w:pPr>
              <w:rPr>
                <w:rFonts w:ascii="Arial" w:hAnsi="Arial" w:cs="Arial"/>
              </w:rPr>
            </w:pPr>
            <w:r w:rsidRPr="007E17EA">
              <w:rPr>
                <w:rFonts w:ascii="Arial" w:hAnsi="Arial" w:cs="Arial"/>
              </w:rPr>
              <w:t>Gleba i ziemia, w tym kamienie</w:t>
            </w:r>
          </w:p>
        </w:tc>
        <w:tc>
          <w:tcPr>
            <w:tcW w:w="7655" w:type="dxa"/>
            <w:vMerge/>
          </w:tcPr>
          <w:p w:rsidR="00487B39" w:rsidRPr="007E17EA" w:rsidRDefault="00487B39" w:rsidP="00C22E45">
            <w:pPr>
              <w:jc w:val="both"/>
              <w:rPr>
                <w:rFonts w:ascii="Arial" w:hAnsi="Arial" w:cs="Arial"/>
              </w:rPr>
            </w:pPr>
          </w:p>
        </w:tc>
      </w:tr>
    </w:tbl>
    <w:p w:rsidR="00C22E45" w:rsidRPr="00C22E45" w:rsidRDefault="00C22E45" w:rsidP="007E17EA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22E45" w:rsidRDefault="00C22E45" w:rsidP="007E17EA">
      <w:pPr>
        <w:spacing w:line="240" w:lineRule="auto"/>
        <w:jc w:val="center"/>
        <w:rPr>
          <w:rFonts w:ascii="Arial" w:eastAsia="Times New Roman" w:hAnsi="Arial" w:cs="Arial"/>
          <w:b/>
          <w:bCs/>
          <w:sz w:val="10"/>
          <w:szCs w:val="20"/>
          <w:lang w:eastAsia="pl-PL"/>
        </w:rPr>
      </w:pPr>
    </w:p>
    <w:p w:rsidR="00C22E45" w:rsidRDefault="00C22E45" w:rsidP="007E17EA">
      <w:pPr>
        <w:spacing w:line="240" w:lineRule="auto"/>
        <w:jc w:val="center"/>
        <w:rPr>
          <w:rFonts w:ascii="Arial" w:eastAsia="Times New Roman" w:hAnsi="Arial" w:cs="Arial"/>
          <w:b/>
          <w:bCs/>
          <w:sz w:val="10"/>
          <w:szCs w:val="20"/>
          <w:lang w:eastAsia="pl-PL"/>
        </w:rPr>
      </w:pPr>
    </w:p>
    <w:tbl>
      <w:tblPr>
        <w:tblW w:w="92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24"/>
      </w:tblGrid>
      <w:tr w:rsidR="00C22E45" w:rsidRPr="007E17EA" w:rsidTr="001F6FB5">
        <w:trPr>
          <w:tblCellSpacing w:w="0" w:type="dxa"/>
        </w:trPr>
        <w:tc>
          <w:tcPr>
            <w:tcW w:w="9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5" w:rsidRPr="007E17EA" w:rsidRDefault="00C22E45" w:rsidP="00275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2E45" w:rsidRPr="007E17EA" w:rsidTr="001F6FB5">
        <w:trPr>
          <w:tblCellSpacing w:w="0" w:type="dxa"/>
        </w:trPr>
        <w:tc>
          <w:tcPr>
            <w:tcW w:w="92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E45" w:rsidRDefault="00C22E45" w:rsidP="007E1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4489B" w:rsidRDefault="00B4489B" w:rsidP="000C2A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4489B" w:rsidSect="00B44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BC" w:rsidRDefault="004806BC" w:rsidP="004D4BA6">
      <w:pPr>
        <w:spacing w:after="0" w:line="240" w:lineRule="auto"/>
      </w:pPr>
      <w:r>
        <w:separator/>
      </w:r>
    </w:p>
  </w:endnote>
  <w:endnote w:type="continuationSeparator" w:id="0">
    <w:p w:rsidR="004806BC" w:rsidRDefault="004806BC" w:rsidP="004D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BC" w:rsidRDefault="004806BC" w:rsidP="004D4BA6">
      <w:pPr>
        <w:spacing w:after="0" w:line="240" w:lineRule="auto"/>
      </w:pPr>
      <w:r>
        <w:separator/>
      </w:r>
    </w:p>
  </w:footnote>
  <w:footnote w:type="continuationSeparator" w:id="0">
    <w:p w:rsidR="004806BC" w:rsidRDefault="004806BC" w:rsidP="004D4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8DC"/>
    <w:multiLevelType w:val="hybridMultilevel"/>
    <w:tmpl w:val="989E7E60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61DA9"/>
    <w:multiLevelType w:val="hybridMultilevel"/>
    <w:tmpl w:val="315E4AD6"/>
    <w:lvl w:ilvl="0" w:tplc="8640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5D"/>
    <w:rsid w:val="000B3A48"/>
    <w:rsid w:val="000C2A4C"/>
    <w:rsid w:val="00125840"/>
    <w:rsid w:val="001305B2"/>
    <w:rsid w:val="00171330"/>
    <w:rsid w:val="00275DDE"/>
    <w:rsid w:val="00277BB3"/>
    <w:rsid w:val="00305642"/>
    <w:rsid w:val="00334EF8"/>
    <w:rsid w:val="00396C35"/>
    <w:rsid w:val="003A58E2"/>
    <w:rsid w:val="003B26EE"/>
    <w:rsid w:val="003B775E"/>
    <w:rsid w:val="003D3A6A"/>
    <w:rsid w:val="004806BC"/>
    <w:rsid w:val="0048338D"/>
    <w:rsid w:val="00487B39"/>
    <w:rsid w:val="004A73EE"/>
    <w:rsid w:val="004B5B0A"/>
    <w:rsid w:val="004D1256"/>
    <w:rsid w:val="004D4BA6"/>
    <w:rsid w:val="004E7BD0"/>
    <w:rsid w:val="005340A8"/>
    <w:rsid w:val="0059285D"/>
    <w:rsid w:val="005E7F78"/>
    <w:rsid w:val="00642BBF"/>
    <w:rsid w:val="00680597"/>
    <w:rsid w:val="0071231E"/>
    <w:rsid w:val="007928CF"/>
    <w:rsid w:val="007A3229"/>
    <w:rsid w:val="007E17EA"/>
    <w:rsid w:val="007F49AB"/>
    <w:rsid w:val="00811FE2"/>
    <w:rsid w:val="00852DB1"/>
    <w:rsid w:val="00854A88"/>
    <w:rsid w:val="00863AEA"/>
    <w:rsid w:val="008B38E1"/>
    <w:rsid w:val="008B5D8E"/>
    <w:rsid w:val="008F4CAF"/>
    <w:rsid w:val="00925713"/>
    <w:rsid w:val="00972B12"/>
    <w:rsid w:val="009B5637"/>
    <w:rsid w:val="00A7271E"/>
    <w:rsid w:val="00AA5DEE"/>
    <w:rsid w:val="00AB6F51"/>
    <w:rsid w:val="00AE1C8C"/>
    <w:rsid w:val="00B23E8C"/>
    <w:rsid w:val="00B409F2"/>
    <w:rsid w:val="00B4489B"/>
    <w:rsid w:val="00BC3256"/>
    <w:rsid w:val="00C2272A"/>
    <w:rsid w:val="00C22E45"/>
    <w:rsid w:val="00C71BB9"/>
    <w:rsid w:val="00CA5B45"/>
    <w:rsid w:val="00D947EB"/>
    <w:rsid w:val="00E35488"/>
    <w:rsid w:val="00E6473F"/>
    <w:rsid w:val="00E879E6"/>
    <w:rsid w:val="00EC3610"/>
    <w:rsid w:val="00EE7862"/>
    <w:rsid w:val="00F34483"/>
    <w:rsid w:val="00FA54CC"/>
    <w:rsid w:val="00FB7F16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1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B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B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681909">
                                              <w:marLeft w:val="0"/>
                                              <w:marRight w:val="0"/>
                                              <w:marTop w:val="7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21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1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56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3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0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4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65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6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40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737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038442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8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12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9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97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18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2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8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76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96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83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08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9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8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74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4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8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6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2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96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2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5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1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2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39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8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53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72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6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0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8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8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66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80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0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09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68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3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2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19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0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9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6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0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91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8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8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21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1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5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17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01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59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86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7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1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2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9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9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1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33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1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26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5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69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7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2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1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5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36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87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03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7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37503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103838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10407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470026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8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7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25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6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40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022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0358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95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03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36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2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2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78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5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54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9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99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6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04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16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0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6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0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9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8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86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3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10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0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45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25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3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2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94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67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86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58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2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75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8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25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2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1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5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8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2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66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80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7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74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30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7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5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7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9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61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7464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1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4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2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1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96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6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4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2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20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7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9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1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5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06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4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80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3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0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3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74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14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94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9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2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33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1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4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7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0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7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9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90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1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6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0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7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8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2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1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27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66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8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254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7627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89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69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1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3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66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63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6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5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7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93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0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92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409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868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9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48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6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37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51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13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8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92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6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9510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09053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97964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0793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598730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9298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097894">
                                              <w:marLeft w:val="7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26082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5019">
                                              <w:marLeft w:val="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ma.duda</dc:creator>
  <cp:lastModifiedBy>ma.duda</cp:lastModifiedBy>
  <cp:revision>7</cp:revision>
  <cp:lastPrinted>2016-08-19T12:33:00Z</cp:lastPrinted>
  <dcterms:created xsi:type="dcterms:W3CDTF">2016-12-15T13:16:00Z</dcterms:created>
  <dcterms:modified xsi:type="dcterms:W3CDTF">2017-01-20T11:06:00Z</dcterms:modified>
</cp:coreProperties>
</file>